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758"/>
        <w:gridCol w:w="1703"/>
        <w:gridCol w:w="646"/>
        <w:gridCol w:w="869"/>
      </w:tblGrid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Place: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School: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Runners: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Time: 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Addison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17:26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Jack Newton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18:28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Alex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Hannagan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18:30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Nathan Gillespie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18:35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Brock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Avise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18:44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Patrick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Seong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18:49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Roger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18:57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Paul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Slife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19:06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ICS-U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Caleb Poirier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19:10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Seungjun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19:12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Ty Hacking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19:12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ICS-U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Declan Lowell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19:14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Eric Yoon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19:27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19:32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Henri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Harilal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19:39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William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19:41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Terry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19:43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William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19:45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Daniel Pena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19:57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John Dunleavy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20:01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Joe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20:24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Kennedy, Adam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20:28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Jereny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Ryu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20:30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Jerry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20:37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Eric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20:41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Jacob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Lipski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20:41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Ryan Brewer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20:49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Wonjai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20:53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Taufiq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Bhuiyan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20:54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Raymond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Byeon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20:57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Kim, Eugene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21:05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Jake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21:10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Hammad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, Faisal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21:12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Chisu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21:17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Ziho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Hwang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21:23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Andrew 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21:28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Daniel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21:37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Jinwoo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Jaeseung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Cooper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Altemeyer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Andy Kung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21:45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Joshua Swanson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21:46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Dilan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Weerakoon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Loukas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Kang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21:48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Minsung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21:57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Brian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22:02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Jae Min Hyun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22:08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CI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Ryan Kwon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22:09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Marcus Card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22:11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Juguang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22:11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Jaivonn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Pierce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22:18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Zane Hwang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22:24</w:t>
            </w:r>
          </w:p>
        </w:tc>
        <w:bookmarkStart w:id="0" w:name="_GoBack"/>
        <w:bookmarkEnd w:id="0"/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Christopher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22:25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Adam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22:33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Sam Cornwall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22:36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brian</w:t>
            </w:r>
            <w:proofErr w:type="spellEnd"/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22:47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Jason Nam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22:49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  <w:proofErr w:type="spellEnd"/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bradon</w:t>
            </w:r>
            <w:proofErr w:type="spellEnd"/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23:01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Luis Avila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23:17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TCIS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Riley 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23:20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Kyle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23:21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Louie Chung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23:31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Simon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23:32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Won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Joon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23:34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Chris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23:56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Seongmin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23:59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KKFS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Hero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24:00:00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SFS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Wardak</w:t>
            </w:r>
            <w:proofErr w:type="spell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, 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24:05:00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ICS-U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John Cheng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24:23:00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Alex KJ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24:34:00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Colton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Tweedell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25:30:00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ICS-U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Steven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25:42:00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25:56:00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8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ICS-U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Daniel Jun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25:58:00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yiss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prateek</w:t>
            </w:r>
            <w:proofErr w:type="spellEnd"/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didwania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26:15:00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CI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Yoo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26:44:00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Justice Cody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26:45:00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HHS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Andrew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Bednarik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29:02:00</w:t>
            </w:r>
          </w:p>
        </w:tc>
      </w:tr>
      <w:tr w:rsidR="00475B18" w:rsidRPr="00475B18" w:rsidTr="00475B1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Osan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  <w:proofErr w:type="spellEnd"/>
            <w:proofErr w:type="gramEnd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75B18">
              <w:rPr>
                <w:rFonts w:ascii="Arial" w:eastAsia="Times New Roman" w:hAnsi="Arial" w:cs="Arial"/>
                <w:sz w:val="20"/>
                <w:szCs w:val="20"/>
              </w:rPr>
              <w:t>sutton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5B18" w:rsidRPr="00475B18" w:rsidRDefault="00475B18" w:rsidP="00475B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5B18">
              <w:rPr>
                <w:rFonts w:ascii="Arial" w:eastAsia="Times New Roman" w:hAnsi="Arial" w:cs="Arial"/>
                <w:sz w:val="20"/>
                <w:szCs w:val="20"/>
              </w:rPr>
              <w:t>32:47:00</w:t>
            </w:r>
          </w:p>
        </w:tc>
      </w:tr>
    </w:tbl>
    <w:p w:rsidR="00827334" w:rsidRDefault="00827334"/>
    <w:sectPr w:rsidR="00827334" w:rsidSect="00C15AF9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18"/>
    <w:rsid w:val="0026391E"/>
    <w:rsid w:val="00475B18"/>
    <w:rsid w:val="00827334"/>
    <w:rsid w:val="00C1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38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2072</Characters>
  <Application>Microsoft Macintosh Word</Application>
  <DocSecurity>0</DocSecurity>
  <Lines>17</Lines>
  <Paragraphs>4</Paragraphs>
  <ScaleCrop>false</ScaleCrop>
  <Company>Chadwick International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1</cp:revision>
  <dcterms:created xsi:type="dcterms:W3CDTF">2015-10-27T12:34:00Z</dcterms:created>
  <dcterms:modified xsi:type="dcterms:W3CDTF">2015-10-27T12:36:00Z</dcterms:modified>
</cp:coreProperties>
</file>